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AF" w:rsidRPr="00F660FE" w:rsidRDefault="00E163AF" w:rsidP="00E163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КРАСНОХОЛМСКОГО РАЙОНА</w:t>
      </w:r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br/>
        <w:t>ТВЕРСКОЙ ОБЛАСТИ</w:t>
      </w:r>
    </w:p>
    <w:p w:rsidR="00E163AF" w:rsidRPr="00F660FE" w:rsidRDefault="00E163AF" w:rsidP="00E163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3AF" w:rsidRPr="00F660FE" w:rsidRDefault="00E163AF" w:rsidP="00E163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E163AF" w:rsidRPr="00F660FE" w:rsidRDefault="00E163AF" w:rsidP="00E163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3AF" w:rsidRPr="00F660FE" w:rsidRDefault="00F660FE" w:rsidP="00E163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D52D3C" w:rsidRPr="00F660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02DE" w:rsidRPr="00F660F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06855" w:rsidRPr="00F660F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C1A0D" w:rsidRPr="00F660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63AF" w:rsidRPr="00F660F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802DE" w:rsidRPr="00F660F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63AF"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D52D3C"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A64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52D3C"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E163AF"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Красный Холм                              </w:t>
      </w:r>
      <w:r w:rsidR="00D52D3C"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E163AF"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t>205</w:t>
      </w:r>
    </w:p>
    <w:p w:rsidR="00E163AF" w:rsidRPr="00F660FE" w:rsidRDefault="00E163AF" w:rsidP="00E163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162" w:rsidRPr="00CB0214" w:rsidRDefault="00A55162" w:rsidP="00A55162">
      <w:pPr>
        <w:spacing w:after="0" w:line="240" w:lineRule="auto"/>
        <w:ind w:right="481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B0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протесте прокурора </w:t>
      </w:r>
      <w:r w:rsidR="00F660FE" w:rsidRPr="00CB0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Краснохолмского района </w:t>
      </w:r>
      <w:r w:rsidRPr="00CB0214">
        <w:rPr>
          <w:rFonts w:ascii="Times New Roman" w:eastAsia="Times New Roman" w:hAnsi="Times New Roman"/>
          <w:bCs/>
          <w:sz w:val="28"/>
          <w:szCs w:val="28"/>
          <w:lang w:eastAsia="ru-RU"/>
        </w:rPr>
        <w:t>на пункт 1.5 решения Собрания депутатов Краснохолмского района Тверской области № 198 от 14.04.2015 года «О внесении изменений и дополн</w:t>
      </w:r>
      <w:bookmarkStart w:id="0" w:name="_GoBack"/>
      <w:bookmarkEnd w:id="0"/>
      <w:r w:rsidRPr="00CB0214">
        <w:rPr>
          <w:rFonts w:ascii="Times New Roman" w:eastAsia="Times New Roman" w:hAnsi="Times New Roman"/>
          <w:bCs/>
          <w:sz w:val="28"/>
          <w:szCs w:val="28"/>
          <w:lang w:eastAsia="ru-RU"/>
        </w:rPr>
        <w:t>ений в Положение о муниципальной службе в Краснохолмском районе, утвержденное решением Собрания депутатов от 14.03.2015 года № 216 (с изменениями и дополнениями, внесенными решениями Собрания депутатов № 229 от 24.06.2008 г.; № 230 от 24.06.2008 г.; № 242 от 24.07.2008 г</w:t>
      </w:r>
      <w:proofErr w:type="gramEnd"/>
      <w:r w:rsidRPr="00CB0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.; № </w:t>
      </w:r>
      <w:proofErr w:type="gramStart"/>
      <w:r w:rsidRPr="00CB0214">
        <w:rPr>
          <w:rFonts w:ascii="Times New Roman" w:eastAsia="Times New Roman" w:hAnsi="Times New Roman"/>
          <w:bCs/>
          <w:sz w:val="28"/>
          <w:szCs w:val="28"/>
          <w:lang w:eastAsia="ru-RU"/>
        </w:rPr>
        <w:t>275 от 06.05.2009 г.; № 321 от 02.03.2010 г.; № 86 от 26.12.2011 г.; № 115 от 24.10.2012 г.; № 123 от 14.12.2012 г.; № 141 от 29.04.2013 г.; № 174 от 21.08.2014 г.)</w:t>
      </w:r>
      <w:proofErr w:type="gramEnd"/>
    </w:p>
    <w:p w:rsidR="001D61D4" w:rsidRPr="00F660FE" w:rsidRDefault="001D61D4" w:rsidP="00A55162">
      <w:pPr>
        <w:spacing w:after="0" w:line="240" w:lineRule="auto"/>
        <w:ind w:right="11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162" w:rsidRPr="00F660FE" w:rsidRDefault="00A55162" w:rsidP="001D61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="001D61D4"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протест </w:t>
      </w:r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прокурора Краснохолмского района </w:t>
      </w:r>
      <w:r w:rsidRPr="00F660FE">
        <w:rPr>
          <w:rFonts w:ascii="Times New Roman" w:eastAsia="Times New Roman" w:hAnsi="Times New Roman"/>
          <w:bCs/>
          <w:sz w:val="28"/>
          <w:szCs w:val="28"/>
          <w:lang w:eastAsia="ru-RU"/>
        </w:rPr>
        <w:t>на пункт 1.5 решения Собрания депутатов Краснохолмского района Тверской области № 198 от 14.04.2015 года «О внесении изменений и дополнений в Положение о муниципальной службе в Краснохолмском районе, утвержденное решением Собрания депутатов от 14.03.2015 года № 216 (с изменениями и дополнениями, внесенными решениями Собрания депутатов № 229 от 24.06.2008 г.; № 230 от 24.06.2008 г.; № 242 от 24.07.2008 г</w:t>
      </w:r>
      <w:proofErr w:type="gramEnd"/>
      <w:r w:rsidRPr="00F660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.; № </w:t>
      </w:r>
      <w:proofErr w:type="gramStart"/>
      <w:r w:rsidRPr="00F660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275 от 06.05.2009 г.; № 321 от 02.03.2010 г.; № 86 от 26.12.2011 г.; № 115 от 24.10.2012 г.; № 123 от 14.12.2012 г.; № 141 от 29.04.2013 г.; № 174 от 21.08.2014 г.), в целях приведения нормативных правовых актов муниципального образования «Краснохолмский район» в соответствие с требованиями действующего законодательства </w:t>
      </w:r>
      <w:r w:rsidR="002A1B75" w:rsidRPr="00F660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Собрание депутатов Краснохолмского района </w:t>
      </w:r>
      <w:r w:rsidR="002A1B75" w:rsidRPr="00F660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решило</w:t>
      </w:r>
      <w:r w:rsidR="002A1B75" w:rsidRPr="00F660F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proofErr w:type="gramEnd"/>
    </w:p>
    <w:p w:rsidR="00A55162" w:rsidRPr="00F660FE" w:rsidRDefault="00A55162" w:rsidP="001D61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1D4" w:rsidRPr="00F660FE" w:rsidRDefault="001D61D4" w:rsidP="001D61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Признать протест </w:t>
      </w:r>
      <w:r w:rsidR="002A1B75" w:rsidRPr="00F660FE">
        <w:rPr>
          <w:rFonts w:ascii="Times New Roman" w:eastAsia="Times New Roman" w:hAnsi="Times New Roman"/>
          <w:sz w:val="28"/>
          <w:szCs w:val="28"/>
          <w:lang w:eastAsia="ru-RU"/>
        </w:rPr>
        <w:t>прокурора Краснохолмского района</w:t>
      </w:r>
      <w:r w:rsidR="00CB0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t>подлежащим удовлетворению</w:t>
      </w:r>
      <w:r w:rsidR="00CB0214" w:rsidRPr="00CB0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214">
        <w:rPr>
          <w:rFonts w:ascii="Times New Roman" w:eastAsia="Times New Roman" w:hAnsi="Times New Roman"/>
          <w:sz w:val="28"/>
          <w:szCs w:val="28"/>
          <w:lang w:eastAsia="ru-RU"/>
        </w:rPr>
        <w:t>частично</w:t>
      </w:r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1B75" w:rsidRDefault="001D61D4" w:rsidP="002A1B7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2A1B75" w:rsidRPr="00F660F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1.5 </w:t>
      </w:r>
      <w:r w:rsidR="002A1B75" w:rsidRPr="00F660FE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решения Собрания депутатов Краснохолмского района Тверской области № 198 от 14.04.2015 года «О внесении изменений и дополнений в Положение о муниципальной службе в Краснохолмском районе, утвержденное решением Собрания депутатов от 14.03.2015 года № 216 (с изменениями и дополнениями, внесенными решениями Собрания депутатов № 229 от 24.06.2008 г.; № 230 от 24.06.2008 г.; № 242 от 24.07.2008 г.; № 275 от 06.05.2009 г.; № 321 от</w:t>
      </w:r>
      <w:proofErr w:type="gramEnd"/>
      <w:r w:rsidR="002A1B75" w:rsidRPr="00F660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2A1B75" w:rsidRPr="00F660F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02.03.2010 г.; № 86 от 26.12.2011 г.; № 115 от 24.10.2012 г.; № 123 от 14.12.2012 г.; № 141 от 29.04.2013 г.; № 174 от 21.08.2014 г.) </w:t>
      </w:r>
      <w:r w:rsidR="00CB0214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  <w:proofErr w:type="gramEnd"/>
    </w:p>
    <w:p w:rsidR="00CB0214" w:rsidRPr="00F660FE" w:rsidRDefault="00CB0214" w:rsidP="00CB0214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«1.5. </w:t>
      </w:r>
      <w:r w:rsidR="007A6469">
        <w:rPr>
          <w:rFonts w:ascii="Times New Roman" w:eastAsia="Times New Roman" w:hAnsi="Times New Roman"/>
          <w:bCs/>
          <w:sz w:val="28"/>
          <w:szCs w:val="28"/>
          <w:lang w:eastAsia="ru-RU"/>
        </w:rPr>
        <w:t>Части 2, 3 статьи 23 Положения и приложение № 5 к Положению исключить</w:t>
      </w:r>
      <w:proofErr w:type="gramStart"/>
      <w:r w:rsidR="007A6469">
        <w:rPr>
          <w:rFonts w:ascii="Times New Roman" w:eastAsia="Times New Roman" w:hAnsi="Times New Roman"/>
          <w:bCs/>
          <w:sz w:val="28"/>
          <w:szCs w:val="28"/>
          <w:lang w:eastAsia="ru-RU"/>
        </w:rPr>
        <w:t>.»</w:t>
      </w:r>
      <w:proofErr w:type="gramEnd"/>
    </w:p>
    <w:p w:rsidR="001430AC" w:rsidRPr="00F660FE" w:rsidRDefault="001430AC" w:rsidP="001430A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60FE">
        <w:rPr>
          <w:rFonts w:ascii="Times New Roman" w:eastAsia="Times New Roman" w:hAnsi="Times New Roman"/>
          <w:bCs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1430AC" w:rsidRPr="00F660FE" w:rsidRDefault="001430AC" w:rsidP="002A1B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1B75" w:rsidRPr="00F660FE" w:rsidRDefault="002A1B75" w:rsidP="001D61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3AF" w:rsidRPr="00F660FE" w:rsidRDefault="00E163AF" w:rsidP="00E163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66F" w:rsidRPr="001430AC" w:rsidRDefault="00E163AF" w:rsidP="00846403">
      <w:pPr>
        <w:spacing w:after="0" w:line="240" w:lineRule="auto"/>
        <w:jc w:val="both"/>
        <w:rPr>
          <w:sz w:val="24"/>
          <w:szCs w:val="24"/>
        </w:rPr>
      </w:pPr>
      <w:r w:rsidRPr="00F660FE">
        <w:rPr>
          <w:rFonts w:ascii="Times New Roman" w:eastAsia="Times New Roman" w:hAnsi="Times New Roman"/>
          <w:sz w:val="28"/>
          <w:szCs w:val="28"/>
          <w:lang w:eastAsia="ru-RU"/>
        </w:rPr>
        <w:t>Глава района                                                                      В.Ю. Жу</w:t>
      </w:r>
      <w:r w:rsidRPr="001430AC">
        <w:rPr>
          <w:rFonts w:ascii="Times New Roman" w:eastAsia="Times New Roman" w:hAnsi="Times New Roman"/>
          <w:sz w:val="24"/>
          <w:szCs w:val="24"/>
          <w:lang w:eastAsia="ru-RU"/>
        </w:rPr>
        <w:t>равлев</w:t>
      </w:r>
    </w:p>
    <w:sectPr w:rsidR="007F366F" w:rsidRPr="001430AC" w:rsidSect="001430A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AF"/>
    <w:rsid w:val="00076BBD"/>
    <w:rsid w:val="00106855"/>
    <w:rsid w:val="001430AC"/>
    <w:rsid w:val="00150CEA"/>
    <w:rsid w:val="001D61D4"/>
    <w:rsid w:val="002259B6"/>
    <w:rsid w:val="002A1B75"/>
    <w:rsid w:val="002B53D2"/>
    <w:rsid w:val="002D5494"/>
    <w:rsid w:val="002F2217"/>
    <w:rsid w:val="00347555"/>
    <w:rsid w:val="0035246E"/>
    <w:rsid w:val="00363C70"/>
    <w:rsid w:val="003F49A0"/>
    <w:rsid w:val="00423C66"/>
    <w:rsid w:val="004A0938"/>
    <w:rsid w:val="00542A2D"/>
    <w:rsid w:val="00550A09"/>
    <w:rsid w:val="005B67BE"/>
    <w:rsid w:val="005D5762"/>
    <w:rsid w:val="00603C4E"/>
    <w:rsid w:val="006D55D1"/>
    <w:rsid w:val="006E6EE7"/>
    <w:rsid w:val="00746F22"/>
    <w:rsid w:val="007A6469"/>
    <w:rsid w:val="007D4E51"/>
    <w:rsid w:val="007D7619"/>
    <w:rsid w:val="007E1230"/>
    <w:rsid w:val="007F366F"/>
    <w:rsid w:val="0080367B"/>
    <w:rsid w:val="00825372"/>
    <w:rsid w:val="00826908"/>
    <w:rsid w:val="00846403"/>
    <w:rsid w:val="008E3FBF"/>
    <w:rsid w:val="00A55162"/>
    <w:rsid w:val="00AC1A0D"/>
    <w:rsid w:val="00B63D56"/>
    <w:rsid w:val="00B66EE1"/>
    <w:rsid w:val="00C41A4F"/>
    <w:rsid w:val="00C438F8"/>
    <w:rsid w:val="00C44AD0"/>
    <w:rsid w:val="00CB0214"/>
    <w:rsid w:val="00CF5F9D"/>
    <w:rsid w:val="00D04DF3"/>
    <w:rsid w:val="00D52D3C"/>
    <w:rsid w:val="00D54611"/>
    <w:rsid w:val="00DF2DB0"/>
    <w:rsid w:val="00E163AF"/>
    <w:rsid w:val="00E51638"/>
    <w:rsid w:val="00F548BE"/>
    <w:rsid w:val="00F660FE"/>
    <w:rsid w:val="00F73C2F"/>
    <w:rsid w:val="00F802DE"/>
    <w:rsid w:val="00FC78CD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3A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D61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2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3A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D61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2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2015-06-25T05:28:00Z</cp:lastPrinted>
  <dcterms:created xsi:type="dcterms:W3CDTF">2014-06-09T09:24:00Z</dcterms:created>
  <dcterms:modified xsi:type="dcterms:W3CDTF">2015-06-25T05:30:00Z</dcterms:modified>
</cp:coreProperties>
</file>